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437B1B">
              <w:rPr>
                <w:b/>
                <w:bCs/>
                <w:sz w:val="20"/>
                <w:szCs w:val="20"/>
              </w:rPr>
              <w:t>8</w:t>
            </w:r>
            <w:r w:rsidR="00983940">
              <w:rPr>
                <w:b/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83940">
              <w:rPr>
                <w:b/>
                <w:bCs/>
                <w:sz w:val="20"/>
                <w:szCs w:val="20"/>
              </w:rPr>
              <w:t>7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437B1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83940">
              <w:rPr>
                <w:b/>
                <w:bCs/>
                <w:sz w:val="20"/>
                <w:szCs w:val="20"/>
              </w:rPr>
              <w:t>50.000,00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983940">
              <w:rPr>
                <w:b/>
                <w:bCs/>
                <w:sz w:val="20"/>
                <w:szCs w:val="20"/>
              </w:rPr>
              <w:t>Cinquenta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C22E6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4C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</w:t>
            </w:r>
            <w:r w:rsidR="001670DA" w:rsidRPr="004C22E6">
              <w:rPr>
                <w:sz w:val="20"/>
                <w:szCs w:val="20"/>
              </w:rPr>
              <w:t xml:space="preserve"> </w:t>
            </w:r>
            <w:r w:rsidR="00424D04">
              <w:rPr>
                <w:sz w:val="20"/>
                <w:szCs w:val="20"/>
              </w:rPr>
              <w:t xml:space="preserve">para </w:t>
            </w:r>
            <w:r w:rsidR="00983940">
              <w:rPr>
                <w:sz w:val="20"/>
                <w:szCs w:val="20"/>
              </w:rPr>
              <w:t>aplicação</w:t>
            </w:r>
            <w:r w:rsidR="00850E9F">
              <w:rPr>
                <w:sz w:val="20"/>
                <w:szCs w:val="20"/>
              </w:rPr>
              <w:t xml:space="preserve"> no Fundo Fluxo RF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IRF-M1 T´P – CNPJ nº. 11.328.882/0001-35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437B1B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1D81" w:rsidRDefault="00B7271B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24D04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424D04" w:rsidRPr="001F49F5" w:rsidRDefault="00424D04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40" w:rsidRDefault="00983940">
      <w:r>
        <w:separator/>
      </w:r>
    </w:p>
  </w:endnote>
  <w:endnote w:type="continuationSeparator" w:id="1">
    <w:p w:rsidR="00983940" w:rsidRDefault="0098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40" w:rsidRDefault="00983940">
      <w:r>
        <w:separator/>
      </w:r>
    </w:p>
  </w:footnote>
  <w:footnote w:type="continuationSeparator" w:id="1">
    <w:p w:rsidR="00983940" w:rsidRDefault="00983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40" w:rsidRDefault="00983940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83940" w:rsidRDefault="00983940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83940" w:rsidRDefault="00983940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83940" w:rsidRDefault="00983940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83940" w:rsidRDefault="00983940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040B0"/>
    <w:rsid w:val="005352B1"/>
    <w:rsid w:val="00545190"/>
    <w:rsid w:val="005507E2"/>
    <w:rsid w:val="00586ED3"/>
    <w:rsid w:val="005B1D81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50E9F"/>
    <w:rsid w:val="008C3B9C"/>
    <w:rsid w:val="00913CE8"/>
    <w:rsid w:val="009341F5"/>
    <w:rsid w:val="00940D06"/>
    <w:rsid w:val="009720EE"/>
    <w:rsid w:val="00983940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075FA"/>
    <w:rsid w:val="00E400E4"/>
    <w:rsid w:val="00EA54BF"/>
    <w:rsid w:val="00EC1E08"/>
    <w:rsid w:val="00F13A8C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2014-06-30T19:53:00Z</cp:lastPrinted>
  <dcterms:created xsi:type="dcterms:W3CDTF">2014-10-20T17:01:00Z</dcterms:created>
  <dcterms:modified xsi:type="dcterms:W3CDTF">2014-10-20T17:01:00Z</dcterms:modified>
</cp:coreProperties>
</file>